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0FC23EBC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3869E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67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4A9EA9A5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3869E8">
        <w:rPr>
          <w:rFonts w:ascii="Times New Roman" w:eastAsia="Times New Roman" w:hAnsi="Times New Roman" w:cs="Times New Roman"/>
          <w:color w:val="002060"/>
          <w:sz w:val="24"/>
          <w:szCs w:val="24"/>
        </w:rPr>
        <w:t>7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3869E8">
        <w:rPr>
          <w:rFonts w:ascii="Times New Roman" w:eastAsia="Times New Roman" w:hAnsi="Times New Roman" w:cs="Times New Roman"/>
          <w:color w:val="002060"/>
          <w:sz w:val="24"/>
          <w:szCs w:val="24"/>
        </w:rPr>
        <w:t>7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0D802" w14:textId="3A3B3D0B" w:rsidR="00A16BB7" w:rsidRPr="00195B10" w:rsidRDefault="005173E8" w:rsidP="003869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E8">
        <w:rPr>
          <w:rFonts w:ascii="Times New Roman" w:eastAsia="Times New Roman" w:hAnsi="Times New Roman" w:cs="Times New Roman"/>
          <w:sz w:val="24"/>
          <w:szCs w:val="24"/>
        </w:rPr>
        <w:t>Se aprobă fișele de autoevaluare și rapoartele de activitate pentru sporurile de doctorat pe luna iunie 2026.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3869E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EBC0B73" w14:textId="77777777" w:rsidR="003869E8" w:rsidRDefault="003869E8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8DC6D16" w14:textId="77777777" w:rsidR="003869E8" w:rsidRDefault="003869E8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8805529" w14:textId="77777777" w:rsidR="003869E8" w:rsidRDefault="003869E8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1B20C0" w14:textId="04E90FE7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3869E8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3869E8">
        <w:rPr>
          <w:rFonts w:ascii="Times New Roman" w:eastAsia="Times New Roman" w:hAnsi="Times New Roman" w:cs="Times New Roman"/>
          <w:sz w:val="24"/>
          <w:szCs w:val="24"/>
        </w:rPr>
        <w:t>7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869E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598DDF89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9  voturi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0C5C" w14:textId="77777777" w:rsidR="00EC2FE2" w:rsidRDefault="00EC2FE2">
      <w:pPr>
        <w:spacing w:after="0" w:line="240" w:lineRule="auto"/>
      </w:pPr>
      <w:r>
        <w:separator/>
      </w:r>
    </w:p>
  </w:endnote>
  <w:endnote w:type="continuationSeparator" w:id="0">
    <w:p w14:paraId="7C478978" w14:textId="77777777" w:rsidR="00EC2FE2" w:rsidRDefault="00EC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27D6" w14:textId="77777777" w:rsidR="00EC2FE2" w:rsidRDefault="00EC2FE2">
      <w:pPr>
        <w:spacing w:after="0" w:line="240" w:lineRule="auto"/>
      </w:pPr>
      <w:r>
        <w:separator/>
      </w:r>
    </w:p>
  </w:footnote>
  <w:footnote w:type="continuationSeparator" w:id="0">
    <w:p w14:paraId="51D8FD68" w14:textId="77777777" w:rsidR="00EC2FE2" w:rsidRDefault="00EC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1529639310">
    <w:abstractNumId w:val="3"/>
  </w:num>
  <w:num w:numId="2" w16cid:durableId="1934972362">
    <w:abstractNumId w:val="1"/>
  </w:num>
  <w:num w:numId="3" w16cid:durableId="551311982">
    <w:abstractNumId w:val="0"/>
  </w:num>
  <w:num w:numId="4" w16cid:durableId="18024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22CD"/>
    <w:rsid w:val="00373D38"/>
    <w:rsid w:val="00375F21"/>
    <w:rsid w:val="00380EF2"/>
    <w:rsid w:val="00382925"/>
    <w:rsid w:val="00383C54"/>
    <w:rsid w:val="00385A8E"/>
    <w:rsid w:val="003869E8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0A8"/>
    <w:rsid w:val="00E42417"/>
    <w:rsid w:val="00E42BF4"/>
    <w:rsid w:val="00E443EB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C2FE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AEAA-F9A0-4E0C-863B-C2C922F0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2026-01-29T11:21:00Z</cp:lastPrinted>
  <dcterms:created xsi:type="dcterms:W3CDTF">2026-07-07T07:26:00Z</dcterms:created>
  <dcterms:modified xsi:type="dcterms:W3CDTF">2026-07-07T07:26:00Z</dcterms:modified>
</cp:coreProperties>
</file>