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3076C518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0646E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25</w:t>
      </w:r>
      <w:r w:rsidR="00FB73A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6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5302ED50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FB73A0">
        <w:rPr>
          <w:rFonts w:ascii="Times New Roman" w:eastAsia="Times New Roman" w:hAnsi="Times New Roman" w:cs="Times New Roman"/>
          <w:color w:val="002060"/>
          <w:sz w:val="24"/>
          <w:szCs w:val="24"/>
        </w:rPr>
        <w:t>17</w:t>
      </w:r>
      <w:r w:rsidR="009C373B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0</w:t>
      </w:r>
      <w:r w:rsidR="00FB73A0">
        <w:rPr>
          <w:rFonts w:ascii="Times New Roman" w:eastAsia="Times New Roman" w:hAnsi="Times New Roman" w:cs="Times New Roman"/>
          <w:color w:val="002060"/>
          <w:sz w:val="24"/>
          <w:szCs w:val="24"/>
        </w:rPr>
        <w:t>2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202</w:t>
      </w:r>
      <w:r w:rsidR="006532BB">
        <w:rPr>
          <w:rFonts w:ascii="Times New Roman" w:eastAsia="Times New Roman" w:hAnsi="Times New Roman" w:cs="Times New Roman"/>
          <w:color w:val="002060"/>
          <w:sz w:val="24"/>
          <w:szCs w:val="24"/>
        </w:rPr>
        <w:t>6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0D802" w14:textId="6A1FC9A2" w:rsidR="00A16BB7" w:rsidRDefault="005173E8" w:rsidP="00FB73A0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BB7"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 w:rsidR="00FB73A0">
        <w:rPr>
          <w:rFonts w:ascii="Times New Roman" w:eastAsia="Times New Roman" w:hAnsi="Times New Roman" w:cs="Times New Roman"/>
          <w:sz w:val="24"/>
          <w:szCs w:val="24"/>
        </w:rPr>
        <w:t>naveta pe luna ianuarie 2026;</w:t>
      </w:r>
    </w:p>
    <w:p w14:paraId="415268B3" w14:textId="3606107F" w:rsidR="00FB73A0" w:rsidRDefault="00FB73A0" w:rsidP="00FB73A0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aprobă procedurile operaționale și de sistem;</w:t>
      </w:r>
    </w:p>
    <w:p w14:paraId="05314BDC" w14:textId="07432149" w:rsidR="00FB73A0" w:rsidRPr="00195B10" w:rsidRDefault="00FB73A0" w:rsidP="00FB73A0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aprobă cererea de modificare a orarului a cadrului didactic aferent.</w:t>
      </w:r>
    </w:p>
    <w:p w14:paraId="34A6C16D" w14:textId="412683E2" w:rsidR="000646EC" w:rsidRDefault="000646EC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1FBA0" w14:textId="77777777" w:rsidR="000646EC" w:rsidRDefault="000646EC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86153" w14:textId="77777777" w:rsidR="00FB73A0" w:rsidRDefault="00FB73A0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71D8388" w14:textId="77777777" w:rsidR="00FB73A0" w:rsidRDefault="00FB73A0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FF621C5" w14:textId="77777777" w:rsidR="00FB73A0" w:rsidRDefault="00FB73A0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EF34495" w14:textId="77777777" w:rsidR="00FB73A0" w:rsidRDefault="00FB73A0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A92771E" w14:textId="107A4D47" w:rsidR="00B43381" w:rsidRPr="008B74D4" w:rsidRDefault="005173E8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605AEE" w14:textId="32C56F1A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B43F43D" w14:textId="58FDA00D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F1EF0A" w14:textId="77777777" w:rsidR="006532BB" w:rsidRDefault="006532BB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41B20C0" w14:textId="3B2B6F5C" w:rsid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25</w:t>
      </w:r>
      <w:r w:rsidR="00FB73A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FB73A0">
        <w:rPr>
          <w:rFonts w:ascii="Times New Roman" w:eastAsia="Times New Roman" w:hAnsi="Times New Roman" w:cs="Times New Roman"/>
          <w:sz w:val="24"/>
          <w:szCs w:val="24"/>
        </w:rPr>
        <w:t>17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B73A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B9E7492" w14:textId="598DDF89" w:rsidR="006E4222" w:rsidRP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(Hotărârea a fost adoptată cu un nr. de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 xml:space="preserve">9  voturi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6532B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participanți)</w:t>
      </w:r>
    </w:p>
    <w:sectPr w:rsidR="006E4222" w:rsidRPr="006E4222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BE4F" w14:textId="77777777" w:rsidR="002565A6" w:rsidRDefault="002565A6">
      <w:pPr>
        <w:spacing w:after="0" w:line="240" w:lineRule="auto"/>
      </w:pPr>
      <w:r>
        <w:separator/>
      </w:r>
    </w:p>
  </w:endnote>
  <w:endnote w:type="continuationSeparator" w:id="0">
    <w:p w14:paraId="78D9DE0F" w14:textId="77777777" w:rsidR="002565A6" w:rsidRDefault="0025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6860" w14:textId="77777777" w:rsidR="002565A6" w:rsidRDefault="002565A6">
      <w:pPr>
        <w:spacing w:after="0" w:line="240" w:lineRule="auto"/>
      </w:pPr>
      <w:r>
        <w:separator/>
      </w:r>
    </w:p>
  </w:footnote>
  <w:footnote w:type="continuationSeparator" w:id="0">
    <w:p w14:paraId="3C163D21" w14:textId="77777777" w:rsidR="002565A6" w:rsidRDefault="0025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2129621222">
    <w:abstractNumId w:val="3"/>
  </w:num>
  <w:num w:numId="2" w16cid:durableId="2142069362">
    <w:abstractNumId w:val="1"/>
  </w:num>
  <w:num w:numId="3" w16cid:durableId="645665544">
    <w:abstractNumId w:val="0"/>
  </w:num>
  <w:num w:numId="4" w16cid:durableId="923759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03C5"/>
    <w:rsid w:val="00044D98"/>
    <w:rsid w:val="00046048"/>
    <w:rsid w:val="00046A2F"/>
    <w:rsid w:val="000646EC"/>
    <w:rsid w:val="00065CCB"/>
    <w:rsid w:val="000665B8"/>
    <w:rsid w:val="00073886"/>
    <w:rsid w:val="00075A60"/>
    <w:rsid w:val="00077D86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065C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26BD4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65A6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85A8E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21D17"/>
    <w:rsid w:val="0042682E"/>
    <w:rsid w:val="00430D8C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1301"/>
    <w:rsid w:val="00492E33"/>
    <w:rsid w:val="004A12D5"/>
    <w:rsid w:val="004B3993"/>
    <w:rsid w:val="004C2E21"/>
    <w:rsid w:val="004D1CF8"/>
    <w:rsid w:val="004F2A41"/>
    <w:rsid w:val="004F5DCE"/>
    <w:rsid w:val="004F5F28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2BB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4222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41C1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10A3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73B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6BB7"/>
    <w:rsid w:val="00A177EC"/>
    <w:rsid w:val="00A20262"/>
    <w:rsid w:val="00A230C9"/>
    <w:rsid w:val="00A23EAE"/>
    <w:rsid w:val="00A246EE"/>
    <w:rsid w:val="00A27029"/>
    <w:rsid w:val="00A32329"/>
    <w:rsid w:val="00A41A1E"/>
    <w:rsid w:val="00A51905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D0BD3"/>
    <w:rsid w:val="00CD609C"/>
    <w:rsid w:val="00CE46A2"/>
    <w:rsid w:val="00CE5F4C"/>
    <w:rsid w:val="00CE75FF"/>
    <w:rsid w:val="00D00A34"/>
    <w:rsid w:val="00D10217"/>
    <w:rsid w:val="00D10659"/>
    <w:rsid w:val="00D260B4"/>
    <w:rsid w:val="00D264C1"/>
    <w:rsid w:val="00D27FB2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0A8"/>
    <w:rsid w:val="00E42417"/>
    <w:rsid w:val="00E42BF4"/>
    <w:rsid w:val="00E443EB"/>
    <w:rsid w:val="00E55495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654D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3A0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2</cp:revision>
  <cp:lastPrinted>2026-01-29T11:21:00Z</cp:lastPrinted>
  <dcterms:created xsi:type="dcterms:W3CDTF">2026-02-17T10:16:00Z</dcterms:created>
  <dcterms:modified xsi:type="dcterms:W3CDTF">2026-02-17T10:16:00Z</dcterms:modified>
</cp:coreProperties>
</file>