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7FA3B48D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233BA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242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3651608C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1</w:t>
      </w:r>
      <w:r w:rsidR="00233BAA"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.0</w:t>
      </w:r>
      <w:r w:rsidR="00233BAA">
        <w:rPr>
          <w:rFonts w:ascii="Times New Roman" w:eastAsia="Times New Roman" w:hAnsi="Times New Roman" w:cs="Times New Roman"/>
          <w:color w:val="002060"/>
          <w:sz w:val="24"/>
          <w:szCs w:val="24"/>
        </w:rPr>
        <w:t>9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82E1B" w14:textId="36E6B410" w:rsidR="005173E8" w:rsidRPr="00195B10" w:rsidRDefault="005173E8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BAA">
        <w:rPr>
          <w:rFonts w:ascii="Times New Roman" w:eastAsia="Times New Roman" w:hAnsi="Times New Roman" w:cs="Times New Roman"/>
          <w:sz w:val="24"/>
          <w:szCs w:val="24"/>
        </w:rPr>
        <w:t>Se aprobă procedura de declanșare pentru alegerea Consiliului de Administrație al Palatului Copiilor Bacău pentru anul școlar 2025-2026;</w:t>
      </w:r>
    </w:p>
    <w:p w14:paraId="032DB773" w14:textId="57281C15" w:rsidR="00E7798C" w:rsidRPr="00195B10" w:rsidRDefault="00E7798C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 xml:space="preserve">Art. 2. </w:t>
      </w:r>
      <w:r w:rsidR="00233BAA">
        <w:rPr>
          <w:rFonts w:ascii="Times New Roman" w:eastAsia="Times New Roman" w:hAnsi="Times New Roman" w:cs="Times New Roman"/>
          <w:sz w:val="24"/>
          <w:szCs w:val="24"/>
        </w:rPr>
        <w:t>Se aprobă naveta pe luna august 2025;</w:t>
      </w:r>
    </w:p>
    <w:p w14:paraId="0BE37100" w14:textId="07B6BD5A" w:rsidR="00E7798C" w:rsidRDefault="00E7798C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3.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BAA">
        <w:rPr>
          <w:rFonts w:ascii="Times New Roman" w:eastAsia="Times New Roman" w:hAnsi="Times New Roman" w:cs="Times New Roman"/>
          <w:sz w:val="24"/>
          <w:szCs w:val="24"/>
        </w:rPr>
        <w:t>Se aprobă dosarele de navetă pentru personalul didactic profesoral și auxiliar pentru anul școlar 2025-2026;</w:t>
      </w:r>
    </w:p>
    <w:p w14:paraId="52A3142E" w14:textId="617CEC46" w:rsidR="00233BAA" w:rsidRDefault="00233BAA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4. Se aprobă criteriile de preselecție pentru cercurile din Palatul Copiilor Bacău pentru anul școlar 2025-2026;</w:t>
      </w:r>
    </w:p>
    <w:p w14:paraId="44B899A0" w14:textId="51B0F0AC" w:rsidR="00233BAA" w:rsidRPr="00195B10" w:rsidRDefault="00233BAA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Se aprobă raportul privind starea învățământului în anul școlar 2024-2025 la nivelul Palatului Copiilor Bacău.</w:t>
      </w:r>
    </w:p>
    <w:p w14:paraId="2F72C5A6" w14:textId="77777777" w:rsidR="005173E8" w:rsidRPr="00195B10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154810" w14:textId="77777777" w:rsidR="005173E8" w:rsidRPr="00195B10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7A6572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A92771E" w14:textId="77777777" w:rsidR="00B43381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356D30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EAA918C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09E69CC" w14:textId="77777777" w:rsidR="00FD3244" w:rsidRPr="008B74D4" w:rsidRDefault="00FD3244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FD3244" w:rsidRPr="008B74D4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A79F" w14:textId="77777777" w:rsidR="00D3754F" w:rsidRDefault="00D3754F">
      <w:pPr>
        <w:spacing w:after="0" w:line="240" w:lineRule="auto"/>
      </w:pPr>
      <w:r>
        <w:separator/>
      </w:r>
    </w:p>
  </w:endnote>
  <w:endnote w:type="continuationSeparator" w:id="0">
    <w:p w14:paraId="451755BF" w14:textId="77777777" w:rsidR="00D3754F" w:rsidRDefault="00D3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9430" w14:textId="77777777" w:rsidR="00D3754F" w:rsidRDefault="00D3754F">
      <w:pPr>
        <w:spacing w:after="0" w:line="240" w:lineRule="auto"/>
      </w:pPr>
      <w:r>
        <w:separator/>
      </w:r>
    </w:p>
  </w:footnote>
  <w:footnote w:type="continuationSeparator" w:id="0">
    <w:p w14:paraId="042B8C6C" w14:textId="77777777" w:rsidR="00D3754F" w:rsidRDefault="00D3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413941001">
    <w:abstractNumId w:val="3"/>
  </w:num>
  <w:num w:numId="2" w16cid:durableId="73204074">
    <w:abstractNumId w:val="1"/>
  </w:num>
  <w:num w:numId="3" w16cid:durableId="1121000890">
    <w:abstractNumId w:val="0"/>
  </w:num>
  <w:num w:numId="4" w16cid:durableId="26188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4D98"/>
    <w:rsid w:val="00046048"/>
    <w:rsid w:val="00046A2F"/>
    <w:rsid w:val="00065CCB"/>
    <w:rsid w:val="000665B8"/>
    <w:rsid w:val="00073886"/>
    <w:rsid w:val="00075A60"/>
    <w:rsid w:val="00077D86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35931"/>
    <w:rsid w:val="0014088F"/>
    <w:rsid w:val="00143F3C"/>
    <w:rsid w:val="00144AA9"/>
    <w:rsid w:val="00154749"/>
    <w:rsid w:val="0015481E"/>
    <w:rsid w:val="0016247F"/>
    <w:rsid w:val="00173C5B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5393"/>
    <w:rsid w:val="00406957"/>
    <w:rsid w:val="0041165A"/>
    <w:rsid w:val="00421D17"/>
    <w:rsid w:val="0042682E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7201"/>
    <w:rsid w:val="007A4742"/>
    <w:rsid w:val="007A78AE"/>
    <w:rsid w:val="007B0BDE"/>
    <w:rsid w:val="007C4AAF"/>
    <w:rsid w:val="007C5EDF"/>
    <w:rsid w:val="007D2179"/>
    <w:rsid w:val="007D2ADE"/>
    <w:rsid w:val="007D3A19"/>
    <w:rsid w:val="007D5C59"/>
    <w:rsid w:val="007E08BD"/>
    <w:rsid w:val="007E758A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77EC"/>
    <w:rsid w:val="00A20262"/>
    <w:rsid w:val="00A230C9"/>
    <w:rsid w:val="00A246EE"/>
    <w:rsid w:val="00A27029"/>
    <w:rsid w:val="00A32329"/>
    <w:rsid w:val="00A41A1E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C64"/>
    <w:rsid w:val="00CA371E"/>
    <w:rsid w:val="00CB1447"/>
    <w:rsid w:val="00CB4BE8"/>
    <w:rsid w:val="00CC7A40"/>
    <w:rsid w:val="00CD0A80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417"/>
    <w:rsid w:val="00E42BF4"/>
    <w:rsid w:val="00E443EB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2</cp:revision>
  <cp:lastPrinted>2025-04-04T08:48:00Z</cp:lastPrinted>
  <dcterms:created xsi:type="dcterms:W3CDTF">2025-09-10T08:08:00Z</dcterms:created>
  <dcterms:modified xsi:type="dcterms:W3CDTF">2025-09-10T08:08:00Z</dcterms:modified>
</cp:coreProperties>
</file>