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F6B0" w14:textId="77777777" w:rsidR="001E18B1" w:rsidRDefault="001E18B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228977" w14:textId="77777777" w:rsidR="001E18B1" w:rsidRDefault="001E18B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0077AB" w14:textId="77777777" w:rsidR="001E18B1" w:rsidRDefault="001E18B1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DFBA200" w14:textId="7916A0F9" w:rsidR="001E18B1" w:rsidRDefault="00303E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23</w:t>
      </w:r>
      <w:r w:rsidR="0072275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(</w:t>
      </w:r>
      <w:r w:rsidR="0072275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</w:t>
      </w:r>
    </w:p>
    <w:p w14:paraId="6982D3C2" w14:textId="77777777" w:rsidR="001E18B1" w:rsidRDefault="001E18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B0299C2" w14:textId="6F1C7997" w:rsidR="001E18B1" w:rsidRDefault="00303E0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Consiliul de Administrație al Palatului Copiilor Bacău, întrunit în ședința din data de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0</w:t>
      </w:r>
      <w:r w:rsidR="00722758">
        <w:rPr>
          <w:rFonts w:ascii="Times New Roman" w:eastAsia="Times New Roman" w:hAnsi="Times New Roman" w:cs="Times New Roman"/>
          <w:color w:val="00206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.0</w:t>
      </w:r>
      <w:r w:rsidR="00722758">
        <w:rPr>
          <w:rFonts w:ascii="Times New Roman" w:eastAsia="Times New Roman" w:hAnsi="Times New Roman" w:cs="Times New Roman"/>
          <w:color w:val="00206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0DD190FB" w14:textId="77777777" w:rsidR="001E18B1" w:rsidRDefault="00303E0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BB39712" w14:textId="77777777" w:rsidR="001E18B1" w:rsidRDefault="001E18B1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3B7559E" w14:textId="77777777" w:rsidR="001E18B1" w:rsidRDefault="00303E07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Legea învățământului preuniversitar nr. 198 / 05.07.2023, cu modificările și completările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ulterioare</w:t>
      </w:r>
    </w:p>
    <w:p w14:paraId="5B5C848F" w14:textId="77777777" w:rsidR="001E18B1" w:rsidRDefault="00303E07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07564D07" w14:textId="77777777" w:rsidR="001E18B1" w:rsidRDefault="00303E07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 de administraţie din unităţile de învăţământ preuniversitar, cu modificările și completările ulterioare</w:t>
      </w:r>
    </w:p>
    <w:p w14:paraId="14D5A850" w14:textId="77777777" w:rsidR="001E18B1" w:rsidRDefault="001E18B1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3A6C353" w14:textId="77777777" w:rsidR="001E18B1" w:rsidRDefault="001E18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FA0452F" w14:textId="77777777" w:rsidR="001E18B1" w:rsidRDefault="001E18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28AE37C" w14:textId="77777777" w:rsidR="001E18B1" w:rsidRDefault="00303E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7545C37E" w14:textId="77777777" w:rsidR="001E18B1" w:rsidRDefault="001E18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3CE2A" w14:textId="77777777" w:rsidR="00722758" w:rsidRDefault="00303E07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758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</w:t>
      </w:r>
      <w:r w:rsidR="00722758" w:rsidRPr="0072275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722758">
        <w:rPr>
          <w:rFonts w:ascii="Times New Roman" w:eastAsia="Times New Roman" w:hAnsi="Times New Roman" w:cs="Times New Roman"/>
          <w:bCs/>
          <w:sz w:val="24"/>
          <w:szCs w:val="24"/>
        </w:rPr>
        <w:t xml:space="preserve"> Se aprobă </w:t>
      </w:r>
      <w:r w:rsidR="00722758" w:rsidRPr="00722758">
        <w:rPr>
          <w:rFonts w:ascii="Times New Roman" w:eastAsia="Times New Roman" w:hAnsi="Times New Roman" w:cs="Times New Roman"/>
          <w:bCs/>
          <w:sz w:val="24"/>
          <w:szCs w:val="24"/>
        </w:rPr>
        <w:t xml:space="preserve">plata sporului de doctorat pe luna iulie 2025 , pentru : </w:t>
      </w:r>
    </w:p>
    <w:p w14:paraId="5A590C90" w14:textId="77777777" w:rsidR="00722758" w:rsidRDefault="0072275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758">
        <w:rPr>
          <w:rFonts w:ascii="Times New Roman" w:eastAsia="Times New Roman" w:hAnsi="Times New Roman" w:cs="Times New Roman"/>
          <w:bCs/>
          <w:sz w:val="24"/>
          <w:szCs w:val="24"/>
        </w:rPr>
        <w:t xml:space="preserve">prof. Gaman George, </w:t>
      </w:r>
    </w:p>
    <w:p w14:paraId="74325417" w14:textId="77777777" w:rsidR="00722758" w:rsidRDefault="0072275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prof. </w:t>
      </w:r>
      <w:r w:rsidRPr="00722758">
        <w:rPr>
          <w:rFonts w:ascii="Times New Roman" w:eastAsia="Times New Roman" w:hAnsi="Times New Roman" w:cs="Times New Roman"/>
          <w:bCs/>
          <w:sz w:val="24"/>
          <w:szCs w:val="24"/>
        </w:rPr>
        <w:t xml:space="preserve">Ostahie Constantin Narcis </w:t>
      </w:r>
    </w:p>
    <w:p w14:paraId="1069A280" w14:textId="01BE357D" w:rsidR="001E18B1" w:rsidRPr="00722758" w:rsidRDefault="0072275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prof. </w:t>
      </w:r>
      <w:r w:rsidRPr="00722758">
        <w:rPr>
          <w:rFonts w:ascii="Times New Roman" w:eastAsia="Times New Roman" w:hAnsi="Times New Roman" w:cs="Times New Roman"/>
          <w:bCs/>
          <w:sz w:val="24"/>
          <w:szCs w:val="24"/>
        </w:rPr>
        <w:t>Zaharia Ștefan.</w:t>
      </w:r>
    </w:p>
    <w:p w14:paraId="3F8BC75D" w14:textId="77777777" w:rsidR="001E18B1" w:rsidRDefault="001E18B1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6C23D5" w14:textId="77777777" w:rsidR="001E18B1" w:rsidRDefault="001E18B1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7958A" w14:textId="77777777" w:rsidR="001E18B1" w:rsidRDefault="001E18B1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0D661" w14:textId="77777777" w:rsidR="001E18B1" w:rsidRDefault="001E18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5CD1BD6" w14:textId="77777777" w:rsidR="001E18B1" w:rsidRDefault="00303E07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78B196FD" w14:textId="77777777" w:rsidR="001E18B1" w:rsidRDefault="00303E0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4FFA553B" w14:textId="286F1B69" w:rsidR="001E18B1" w:rsidRDefault="00303E0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CANDET Laur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</w:t>
      </w:r>
    </w:p>
    <w:p w14:paraId="497B55FF" w14:textId="1B9F0316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E46289A" w14:textId="24906BF9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38AE2A2" w14:textId="12253D04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9A285F7" w14:textId="2AFA2175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8E25F57" w14:textId="7F7084A3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9D60F8" w14:textId="229DD865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C836D6A" w14:textId="7909435C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36A280A" w14:textId="4A8EFF25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ADEFD7D" w14:textId="07AF9674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62BA54C" w14:textId="0371478E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BD2B847" w14:textId="4DF43D48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6509A87" w14:textId="77777777" w:rsidR="00722758" w:rsidRDefault="00722758" w:rsidP="0072275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E8A223B" w14:textId="77777777" w:rsidR="00722758" w:rsidRDefault="00722758" w:rsidP="0072275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C5DF49A" w14:textId="6D4516D7" w:rsidR="00722758" w:rsidRDefault="00722758" w:rsidP="0072275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239 (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</w:t>
      </w:r>
    </w:p>
    <w:p w14:paraId="3B7DA5DE" w14:textId="77777777" w:rsidR="00722758" w:rsidRDefault="00722758" w:rsidP="0072275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E50FB1B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întrunit în ședința din data de 05.08.2025.</w:t>
      </w:r>
    </w:p>
    <w:p w14:paraId="63BE2342" w14:textId="77777777" w:rsidR="00722758" w:rsidRDefault="00722758" w:rsidP="007227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105B7CC3" w14:textId="77777777" w:rsidR="00722758" w:rsidRDefault="00722758" w:rsidP="0072275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0CDF9E4" w14:textId="77777777" w:rsidR="00722758" w:rsidRDefault="00722758" w:rsidP="0072275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18F86A62" w14:textId="77777777" w:rsidR="00722758" w:rsidRDefault="00722758" w:rsidP="0072275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0D16012E" w14:textId="77777777" w:rsidR="00722758" w:rsidRDefault="00722758" w:rsidP="0072275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2037F171" w14:textId="77777777" w:rsidR="00722758" w:rsidRDefault="00722758" w:rsidP="0072275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D364A94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6D7D107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07ADB66" w14:textId="77777777" w:rsidR="00722758" w:rsidRDefault="00722758" w:rsidP="007227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643FBA6F" w14:textId="77777777" w:rsidR="00722758" w:rsidRDefault="00722758" w:rsidP="007227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A7598" w14:textId="5A49C1E5" w:rsidR="00722758" w:rsidRPr="00722758" w:rsidRDefault="00722758" w:rsidP="0072275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2758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722758">
        <w:rPr>
          <w:rFonts w:ascii="Times New Roman" w:eastAsia="Times New Roman" w:hAnsi="Times New Roman" w:cs="Times New Roman"/>
          <w:bCs/>
          <w:sz w:val="24"/>
          <w:szCs w:val="24"/>
        </w:rPr>
        <w:t xml:space="preserve">. Se aprobă plata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decontarea navetei pentru luna iunie 2025, conform Centralizatorului întocmit de serviciul contabilitate.</w:t>
      </w:r>
    </w:p>
    <w:p w14:paraId="2D6E073C" w14:textId="77777777" w:rsidR="00722758" w:rsidRDefault="00722758" w:rsidP="0072275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8596B" w14:textId="77777777" w:rsidR="00722758" w:rsidRDefault="00722758" w:rsidP="0072275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2B48CB" w14:textId="77777777" w:rsidR="00722758" w:rsidRDefault="00722758" w:rsidP="0072275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947560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367D7B6" w14:textId="77777777" w:rsidR="00722758" w:rsidRDefault="00722758" w:rsidP="00722758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71CB5A6C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2158E470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CANDET Laura</w:t>
      </w:r>
    </w:p>
    <w:p w14:paraId="2DDFC38E" w14:textId="214D19D9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5E55CAC" w14:textId="6B20E6DB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8455E7C" w14:textId="4846AFDC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AD56B94" w14:textId="488CF2BE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2494507" w14:textId="2FEA0DDD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122957A" w14:textId="66CD3A04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A379D58" w14:textId="729C1667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9145AA9" w14:textId="4CE6FF4D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4DD1B1E" w14:textId="41662830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7208E8F" w14:textId="0709C49E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CC88B83" w14:textId="549CD736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E6C1F27" w14:textId="77777777" w:rsidR="00722758" w:rsidRDefault="00722758" w:rsidP="0072275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2CB08D7" w14:textId="77777777" w:rsidR="00722758" w:rsidRDefault="00722758" w:rsidP="0072275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EA5EE58" w14:textId="77777777" w:rsidR="00722758" w:rsidRDefault="00722758" w:rsidP="0072275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2C3FAA1" w14:textId="3B2D1E5E" w:rsidR="00722758" w:rsidRDefault="00722758" w:rsidP="0072275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239 (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</w:t>
      </w:r>
    </w:p>
    <w:p w14:paraId="2372D073" w14:textId="77777777" w:rsidR="00722758" w:rsidRDefault="00722758" w:rsidP="0072275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6B39D14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întrunit în ședința din data de 05.08.2025.</w:t>
      </w:r>
    </w:p>
    <w:p w14:paraId="339DBED1" w14:textId="77777777" w:rsidR="00722758" w:rsidRDefault="00722758" w:rsidP="007227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45AE1465" w14:textId="77777777" w:rsidR="00722758" w:rsidRDefault="00722758" w:rsidP="0072275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42513092" w14:textId="77777777" w:rsidR="00722758" w:rsidRDefault="00722758" w:rsidP="0072275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3FC12EA0" w14:textId="77777777" w:rsidR="00722758" w:rsidRDefault="00722758" w:rsidP="0072275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712684F1" w14:textId="77777777" w:rsidR="00722758" w:rsidRDefault="00722758" w:rsidP="0072275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6DC70311" w14:textId="77777777" w:rsidR="00722758" w:rsidRDefault="00722758" w:rsidP="0072275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6CD8436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555C7CA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6DE3E64" w14:textId="77777777" w:rsidR="00722758" w:rsidRDefault="00722758" w:rsidP="007227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670C4A08" w14:textId="77777777" w:rsidR="00722758" w:rsidRDefault="00722758" w:rsidP="007227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199018" w14:textId="73E81873" w:rsidR="00722758" w:rsidRDefault="00722758" w:rsidP="0072275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758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722758">
        <w:rPr>
          <w:rFonts w:ascii="Times New Roman" w:eastAsia="Times New Roman" w:hAnsi="Times New Roman" w:cs="Times New Roman"/>
          <w:bCs/>
          <w:sz w:val="24"/>
          <w:szCs w:val="24"/>
        </w:rPr>
        <w:t xml:space="preserve">. Se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validează rezultatele concursului de ocupare a postului vacant de îngrijitor de la Clubul Copiilor Comănești desfășurat în  data de 23.07.2025.</w:t>
      </w:r>
    </w:p>
    <w:p w14:paraId="5EB9CF5E" w14:textId="77777777" w:rsidR="00722758" w:rsidRDefault="00722758" w:rsidP="0072275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54382" w14:textId="77777777" w:rsidR="00722758" w:rsidRDefault="00722758" w:rsidP="0072275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B9D74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3A45312" w14:textId="77777777" w:rsidR="00722758" w:rsidRDefault="00722758" w:rsidP="00722758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22138A9F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62B9A843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CANDET Laura</w:t>
      </w:r>
    </w:p>
    <w:p w14:paraId="0778FC84" w14:textId="77777777" w:rsidR="00722758" w:rsidRDefault="00722758" w:rsidP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FF91C6B" w14:textId="77777777" w:rsidR="00722758" w:rsidRDefault="00722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722758">
      <w:headerReference w:type="default" r:id="rId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C6AD" w14:textId="77777777" w:rsidR="00303E07" w:rsidRDefault="00303E07">
      <w:pPr>
        <w:spacing w:line="240" w:lineRule="auto"/>
      </w:pPr>
      <w:r>
        <w:separator/>
      </w:r>
    </w:p>
  </w:endnote>
  <w:endnote w:type="continuationSeparator" w:id="0">
    <w:p w14:paraId="66AD2181" w14:textId="77777777" w:rsidR="00303E07" w:rsidRDefault="00303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2B19" w14:textId="77777777" w:rsidR="00303E07" w:rsidRDefault="00303E07">
      <w:pPr>
        <w:spacing w:after="0"/>
      </w:pPr>
      <w:r>
        <w:separator/>
      </w:r>
    </w:p>
  </w:footnote>
  <w:footnote w:type="continuationSeparator" w:id="0">
    <w:p w14:paraId="48DD1DFE" w14:textId="77777777" w:rsidR="00303E07" w:rsidRDefault="00303E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511C" w14:textId="77777777" w:rsidR="001E18B1" w:rsidRDefault="00303E07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263ACE41" wp14:editId="39076D61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6CFBECF0" wp14:editId="17BDB710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4D98"/>
    <w:rsid w:val="00046048"/>
    <w:rsid w:val="00046A2F"/>
    <w:rsid w:val="00065CCB"/>
    <w:rsid w:val="000665B8"/>
    <w:rsid w:val="00073886"/>
    <w:rsid w:val="00075A60"/>
    <w:rsid w:val="00077D86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35931"/>
    <w:rsid w:val="0014088F"/>
    <w:rsid w:val="00143F3C"/>
    <w:rsid w:val="00144AA9"/>
    <w:rsid w:val="00154749"/>
    <w:rsid w:val="0015481E"/>
    <w:rsid w:val="0016247F"/>
    <w:rsid w:val="00173C5B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8B1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3E07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5393"/>
    <w:rsid w:val="00406957"/>
    <w:rsid w:val="0041165A"/>
    <w:rsid w:val="00421D17"/>
    <w:rsid w:val="0042682E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2E33"/>
    <w:rsid w:val="004A12D5"/>
    <w:rsid w:val="004B3993"/>
    <w:rsid w:val="004C2E21"/>
    <w:rsid w:val="004D1CF8"/>
    <w:rsid w:val="004F2A41"/>
    <w:rsid w:val="004F5DCE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5E11"/>
    <w:rsid w:val="007073C2"/>
    <w:rsid w:val="00707EE7"/>
    <w:rsid w:val="0071701E"/>
    <w:rsid w:val="00722758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7201"/>
    <w:rsid w:val="007A4742"/>
    <w:rsid w:val="007A78AE"/>
    <w:rsid w:val="007B0BDE"/>
    <w:rsid w:val="007C4AAF"/>
    <w:rsid w:val="007C5EDF"/>
    <w:rsid w:val="007D2179"/>
    <w:rsid w:val="007D2ADE"/>
    <w:rsid w:val="007D3A19"/>
    <w:rsid w:val="007D5C59"/>
    <w:rsid w:val="007E08BD"/>
    <w:rsid w:val="007E758A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77EC"/>
    <w:rsid w:val="00A20262"/>
    <w:rsid w:val="00A230C9"/>
    <w:rsid w:val="00A246EE"/>
    <w:rsid w:val="00A27029"/>
    <w:rsid w:val="00A32329"/>
    <w:rsid w:val="00A41A1E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C64"/>
    <w:rsid w:val="00CA371E"/>
    <w:rsid w:val="00CB1447"/>
    <w:rsid w:val="00CB4BE8"/>
    <w:rsid w:val="00CC7A40"/>
    <w:rsid w:val="00CD0A80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417"/>
    <w:rsid w:val="00E42BF4"/>
    <w:rsid w:val="00E443EB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  <w:rsid w:val="022F6B60"/>
    <w:rsid w:val="77F90F61"/>
    <w:rsid w:val="7CE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7F08"/>
  <w15:docId w15:val="{EE5ABEC1-DE95-4D9F-8C05-53F8CE40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Secretariat</cp:lastModifiedBy>
  <cp:revision>9</cp:revision>
  <cp:lastPrinted>2025-08-05T08:17:00Z</cp:lastPrinted>
  <dcterms:created xsi:type="dcterms:W3CDTF">2025-06-10T17:29:00Z</dcterms:created>
  <dcterms:modified xsi:type="dcterms:W3CDTF">2025-08-05T08:17:00Z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A4A7293C1D6542669B3BB1E3C5B78E11_13</vt:lpwstr>
  </property>
</Properties>
</file>